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DE" w:rsidRDefault="007C4026">
      <w:proofErr w:type="gramStart"/>
      <w:r>
        <w:t>Háttértárak</w:t>
      </w:r>
      <w:proofErr w:type="gramEnd"/>
      <w:r>
        <w:t xml:space="preserve"> Amikor a felhasználó kikapcsol egy számítógépet akkor a gép elveszti az összes memóriában lévő adatot, számolási eredményt. Hogy ne kelljen újra programozni a számítógépet, már a kezdetek-kezdetén a mérnökök különféle háttértárakat próbáltak meg kifejleszteni. Floppy Manapság már ritkán használatos háttértár. Használatuknak elsősorban a kevés tárolókapacitása és kis sebessége szab gátat. Itt az adatokat nem csak sorban lehet elérni, hanem véletlenszerűen. A tárolólemezből többfajta létezik. CD-ROM A ma legáltalánosabban elterjedt adattároló, háttértár. Viszonylag gyors, nagy tárolókapacitással rendelkezik. Kezdetekben az 1x –es sebességűek voltak elterjedve. Ezek 150 kb/sec-os átviteli sebesség elérésére voltak képesek. Merevlemezek Ez az eszköz a mai számítógépek mindegyikében megtalálható. Rendkívül nagy sebességgel és tárolókapacitással rendelkező háttértár.</w:t>
      </w:r>
      <w:bookmarkStart w:id="0" w:name="_GoBack"/>
      <w:bookmarkEnd w:id="0"/>
    </w:p>
    <w:sectPr w:rsidR="00D2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26"/>
    <w:rsid w:val="00123E14"/>
    <w:rsid w:val="00242233"/>
    <w:rsid w:val="007C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00A6A-0233-49BF-99D5-45006388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Timár István</dc:creator>
  <cp:keywords/>
  <dc:description/>
  <cp:lastModifiedBy>Timár István</cp:lastModifiedBy>
  <cp:revision>1</cp:revision>
  <dcterms:created xsi:type="dcterms:W3CDTF">2018-08-01T08:47:00Z</dcterms:created>
  <dcterms:modified xsi:type="dcterms:W3CDTF">2018-08-01T08:48:00Z</dcterms:modified>
</cp:coreProperties>
</file>